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8EB6" w14:textId="7B8C69E8" w:rsidR="0011560D" w:rsidRPr="009A1B2B" w:rsidRDefault="009A1B2B" w:rsidP="009A1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1B2B">
        <w:rPr>
          <w:rFonts w:ascii="Times New Roman" w:hAnsi="Times New Roman"/>
          <w:sz w:val="28"/>
          <w:szCs w:val="28"/>
        </w:rPr>
        <w:t>АДМИНИСТРАЦИЯ</w:t>
      </w:r>
    </w:p>
    <w:p w14:paraId="54C7E68F" w14:textId="0A545C60" w:rsidR="009A1B2B" w:rsidRPr="009A1B2B" w:rsidRDefault="009A1B2B" w:rsidP="009A1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1B2B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61688C17" w14:textId="04F4C6F2" w:rsidR="009A1B2B" w:rsidRDefault="009A1B2B" w:rsidP="009A1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1B2B">
        <w:rPr>
          <w:rFonts w:ascii="Times New Roman" w:hAnsi="Times New Roman"/>
          <w:sz w:val="28"/>
          <w:szCs w:val="28"/>
        </w:rPr>
        <w:t>РАСПОРЯЖЕНИЕ</w:t>
      </w:r>
    </w:p>
    <w:p w14:paraId="3D80E9A9" w14:textId="77777777" w:rsidR="009A1B2B" w:rsidRDefault="009A1B2B" w:rsidP="009A1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9A1460" w14:textId="0E0C5DE0" w:rsidR="009A1B2B" w:rsidRDefault="009A1B2B" w:rsidP="009A1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7A1A4B" w14:textId="69EB5F97" w:rsidR="009A1B2B" w:rsidRPr="009A1B2B" w:rsidRDefault="00577A2A" w:rsidP="009A1B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апреля</w:t>
      </w:r>
      <w:r w:rsidR="009A1B2B">
        <w:rPr>
          <w:rFonts w:ascii="Times New Roman" w:hAnsi="Times New Roman"/>
          <w:sz w:val="28"/>
          <w:szCs w:val="28"/>
        </w:rPr>
        <w:t xml:space="preserve"> 2025 года №</w:t>
      </w:r>
      <w:r>
        <w:rPr>
          <w:rFonts w:ascii="Times New Roman" w:hAnsi="Times New Roman"/>
          <w:sz w:val="28"/>
          <w:szCs w:val="28"/>
        </w:rPr>
        <w:t xml:space="preserve"> 318-р</w:t>
      </w:r>
    </w:p>
    <w:p w14:paraId="26B0B4CC" w14:textId="77777777" w:rsidR="00A445C4" w:rsidRPr="009A1B2B" w:rsidRDefault="00A445C4" w:rsidP="006440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F404F0" w14:textId="77777777" w:rsidR="00A445C4" w:rsidRDefault="00A445C4" w:rsidP="006440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0963A7" w14:textId="64CE49D9" w:rsidR="00A445C4" w:rsidRDefault="0011560D" w:rsidP="006440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5C4">
        <w:rPr>
          <w:rFonts w:ascii="Times New Roman" w:hAnsi="Times New Roman"/>
          <w:sz w:val="28"/>
          <w:szCs w:val="28"/>
        </w:rPr>
        <w:t>Об</w:t>
      </w:r>
      <w:r w:rsidR="00A445C4">
        <w:rPr>
          <w:rFonts w:ascii="Times New Roman" w:hAnsi="Times New Roman"/>
          <w:sz w:val="28"/>
          <w:szCs w:val="28"/>
        </w:rPr>
        <w:t xml:space="preserve">     </w:t>
      </w:r>
      <w:r w:rsidRPr="00A445C4">
        <w:rPr>
          <w:rFonts w:ascii="Times New Roman" w:hAnsi="Times New Roman"/>
          <w:sz w:val="28"/>
          <w:szCs w:val="28"/>
        </w:rPr>
        <w:t xml:space="preserve"> отмене</w:t>
      </w:r>
      <w:r w:rsidR="00A445C4">
        <w:rPr>
          <w:rFonts w:ascii="Times New Roman" w:hAnsi="Times New Roman"/>
          <w:sz w:val="28"/>
          <w:szCs w:val="28"/>
        </w:rPr>
        <w:t xml:space="preserve">     </w:t>
      </w:r>
      <w:r w:rsidRPr="00A445C4">
        <w:rPr>
          <w:rFonts w:ascii="Times New Roman" w:hAnsi="Times New Roman"/>
          <w:sz w:val="28"/>
          <w:szCs w:val="28"/>
        </w:rPr>
        <w:t xml:space="preserve"> </w:t>
      </w:r>
      <w:r w:rsidR="006440BA" w:rsidRPr="00A445C4">
        <w:rPr>
          <w:rFonts w:ascii="Times New Roman" w:hAnsi="Times New Roman"/>
          <w:sz w:val="28"/>
          <w:szCs w:val="28"/>
        </w:rPr>
        <w:t>распоряжения</w:t>
      </w:r>
    </w:p>
    <w:p w14:paraId="733349E4" w14:textId="7EED16B1" w:rsidR="00A445C4" w:rsidRDefault="006440BA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5C4">
        <w:rPr>
          <w:rFonts w:ascii="Times New Roman" w:hAnsi="Times New Roman"/>
          <w:sz w:val="28"/>
          <w:szCs w:val="28"/>
        </w:rPr>
        <w:t>администрации</w:t>
      </w:r>
      <w:r w:rsidR="00A445C4">
        <w:rPr>
          <w:rFonts w:ascii="Times New Roman" w:hAnsi="Times New Roman"/>
          <w:sz w:val="28"/>
          <w:szCs w:val="28"/>
        </w:rPr>
        <w:t xml:space="preserve"> </w:t>
      </w:r>
      <w:r w:rsidR="0011560D" w:rsidRPr="00A445C4">
        <w:rPr>
          <w:rFonts w:ascii="Times New Roman" w:hAnsi="Times New Roman"/>
          <w:sz w:val="28"/>
          <w:szCs w:val="28"/>
        </w:rPr>
        <w:t>Карталинского</w:t>
      </w:r>
    </w:p>
    <w:p w14:paraId="3CF5FC8B" w14:textId="43B20F1B" w:rsidR="00A445C4" w:rsidRDefault="0011560D" w:rsidP="00A445C4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45C4">
        <w:rPr>
          <w:rFonts w:ascii="Times New Roman" w:hAnsi="Times New Roman"/>
          <w:sz w:val="28"/>
          <w:szCs w:val="28"/>
        </w:rPr>
        <w:t xml:space="preserve">муниципального </w:t>
      </w:r>
      <w:r w:rsidR="00A445C4">
        <w:rPr>
          <w:rFonts w:ascii="Times New Roman" w:hAnsi="Times New Roman"/>
          <w:sz w:val="28"/>
          <w:szCs w:val="28"/>
        </w:rPr>
        <w:t xml:space="preserve">           </w:t>
      </w:r>
      <w:r w:rsidRPr="00A445C4">
        <w:rPr>
          <w:rFonts w:ascii="Times New Roman" w:hAnsi="Times New Roman"/>
          <w:sz w:val="28"/>
          <w:szCs w:val="28"/>
        </w:rPr>
        <w:t>района</w:t>
      </w:r>
    </w:p>
    <w:p w14:paraId="68883BDF" w14:textId="42BA52AB" w:rsidR="00AD5101" w:rsidRDefault="006440BA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5C4">
        <w:rPr>
          <w:rFonts w:ascii="Times New Roman" w:hAnsi="Times New Roman"/>
          <w:sz w:val="28"/>
          <w:szCs w:val="28"/>
        </w:rPr>
        <w:t xml:space="preserve">от </w:t>
      </w:r>
      <w:r w:rsidR="00155D04">
        <w:rPr>
          <w:rFonts w:ascii="Times New Roman" w:hAnsi="Times New Roman"/>
          <w:sz w:val="28"/>
          <w:szCs w:val="28"/>
        </w:rPr>
        <w:t>28</w:t>
      </w:r>
      <w:r w:rsidRPr="00A445C4">
        <w:rPr>
          <w:rFonts w:ascii="Times New Roman" w:hAnsi="Times New Roman"/>
          <w:sz w:val="28"/>
          <w:szCs w:val="28"/>
        </w:rPr>
        <w:t>.04.202</w:t>
      </w:r>
      <w:r w:rsidR="00155D04">
        <w:rPr>
          <w:rFonts w:ascii="Times New Roman" w:hAnsi="Times New Roman"/>
          <w:sz w:val="28"/>
          <w:szCs w:val="28"/>
        </w:rPr>
        <w:t>5</w:t>
      </w:r>
      <w:r w:rsidRPr="00A445C4">
        <w:rPr>
          <w:rFonts w:ascii="Times New Roman" w:hAnsi="Times New Roman"/>
          <w:sz w:val="28"/>
          <w:szCs w:val="28"/>
        </w:rPr>
        <w:t xml:space="preserve"> года №</w:t>
      </w:r>
      <w:r w:rsidR="00A445C4">
        <w:rPr>
          <w:rFonts w:ascii="Times New Roman" w:hAnsi="Times New Roman"/>
          <w:sz w:val="28"/>
          <w:szCs w:val="28"/>
        </w:rPr>
        <w:t xml:space="preserve"> </w:t>
      </w:r>
      <w:r w:rsidR="00155D04">
        <w:rPr>
          <w:rFonts w:ascii="Times New Roman" w:hAnsi="Times New Roman"/>
          <w:sz w:val="28"/>
          <w:szCs w:val="28"/>
        </w:rPr>
        <w:t>311</w:t>
      </w:r>
      <w:r w:rsidRPr="00A445C4">
        <w:rPr>
          <w:rFonts w:ascii="Times New Roman" w:hAnsi="Times New Roman"/>
          <w:sz w:val="28"/>
          <w:szCs w:val="28"/>
        </w:rPr>
        <w:t>-р</w:t>
      </w:r>
    </w:p>
    <w:p w14:paraId="5FADD1CC" w14:textId="77777777" w:rsidR="00A445C4" w:rsidRPr="00A445C4" w:rsidRDefault="00A445C4" w:rsidP="0011560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6DCB74" w14:textId="77777777" w:rsidR="0011560D" w:rsidRPr="00A445C4" w:rsidRDefault="0011560D" w:rsidP="001156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69DAE8" w14:textId="65C8E65A" w:rsidR="00523AE1" w:rsidRPr="00A445C4" w:rsidRDefault="00523AE1" w:rsidP="0011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5C4">
        <w:rPr>
          <w:rFonts w:ascii="Times New Roman" w:hAnsi="Times New Roman"/>
          <w:sz w:val="28"/>
          <w:szCs w:val="28"/>
        </w:rPr>
        <w:tab/>
        <w:t>1.</w:t>
      </w:r>
      <w:r w:rsidR="00786EEB" w:rsidRPr="00A445C4">
        <w:rPr>
          <w:rFonts w:ascii="Times New Roman" w:hAnsi="Times New Roman"/>
          <w:sz w:val="28"/>
          <w:szCs w:val="28"/>
        </w:rPr>
        <w:t xml:space="preserve"> </w:t>
      </w:r>
      <w:r w:rsidR="006440BA" w:rsidRPr="00A445C4">
        <w:rPr>
          <w:rFonts w:ascii="Times New Roman" w:hAnsi="Times New Roman"/>
          <w:sz w:val="28"/>
          <w:szCs w:val="28"/>
        </w:rPr>
        <w:t>О</w:t>
      </w:r>
      <w:r w:rsidRPr="00A445C4">
        <w:rPr>
          <w:rFonts w:ascii="Times New Roman" w:hAnsi="Times New Roman"/>
          <w:sz w:val="28"/>
          <w:szCs w:val="28"/>
        </w:rPr>
        <w:t xml:space="preserve">тменить </w:t>
      </w:r>
      <w:r w:rsidR="00155D04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A05B50" w:rsidRPr="00A445C4">
        <w:rPr>
          <w:rFonts w:ascii="Times New Roman" w:hAnsi="Times New Roman"/>
          <w:sz w:val="28"/>
          <w:szCs w:val="28"/>
        </w:rPr>
        <w:t>Карталинского муниципального</w:t>
      </w:r>
      <w:r w:rsidR="00155D04">
        <w:rPr>
          <w:rFonts w:ascii="Times New Roman" w:hAnsi="Times New Roman"/>
          <w:sz w:val="28"/>
          <w:szCs w:val="28"/>
        </w:rPr>
        <w:t xml:space="preserve"> района от 28.04.2025 года № 311-р «О введении режима функционирования «Повышенная готовность» для органов управления и сил Карталинского муниципального</w:t>
      </w:r>
      <w:r w:rsidR="00A05B50" w:rsidRPr="00A445C4">
        <w:rPr>
          <w:rFonts w:ascii="Times New Roman" w:hAnsi="Times New Roman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</w:t>
      </w:r>
      <w:r w:rsidR="00155D04">
        <w:rPr>
          <w:rFonts w:ascii="Times New Roman" w:hAnsi="Times New Roman"/>
          <w:sz w:val="28"/>
          <w:szCs w:val="28"/>
        </w:rPr>
        <w:t>».</w:t>
      </w:r>
    </w:p>
    <w:p w14:paraId="49FFE15A" w14:textId="5728ED7E" w:rsidR="00EC3822" w:rsidRPr="00A445C4" w:rsidRDefault="00EC3822" w:rsidP="00155D0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5C4">
        <w:rPr>
          <w:rFonts w:ascii="Times New Roman" w:hAnsi="Times New Roman"/>
          <w:sz w:val="28"/>
          <w:szCs w:val="28"/>
        </w:rPr>
        <w:tab/>
      </w:r>
      <w:r w:rsidR="00155D04">
        <w:rPr>
          <w:rFonts w:ascii="Times New Roman" w:hAnsi="Times New Roman"/>
          <w:sz w:val="28"/>
          <w:szCs w:val="28"/>
        </w:rPr>
        <w:t>2</w:t>
      </w:r>
      <w:r w:rsidR="00786EEB" w:rsidRPr="00A445C4">
        <w:rPr>
          <w:rFonts w:ascii="Times New Roman" w:hAnsi="Times New Roman"/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78752943" w14:textId="77777777" w:rsidR="00EC3822" w:rsidRPr="00A445C4" w:rsidRDefault="00EC3822" w:rsidP="0011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5C4">
        <w:rPr>
          <w:rFonts w:ascii="Times New Roman" w:hAnsi="Times New Roman"/>
          <w:sz w:val="28"/>
          <w:szCs w:val="28"/>
        </w:rPr>
        <w:tab/>
      </w:r>
    </w:p>
    <w:p w14:paraId="0527FCBD" w14:textId="77777777" w:rsidR="00EC3822" w:rsidRPr="00A445C4" w:rsidRDefault="00EC3822" w:rsidP="0011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3EDF99" w14:textId="77777777" w:rsidR="002171BA" w:rsidRDefault="002171BA" w:rsidP="00217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14:paraId="2299598E" w14:textId="7D940AD2" w:rsidR="00EC3822" w:rsidRDefault="002171BA" w:rsidP="00217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C3822" w:rsidRPr="00A445C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C3822" w:rsidRPr="00A445C4">
        <w:rPr>
          <w:rFonts w:ascii="Times New Roman" w:hAnsi="Times New Roman"/>
          <w:sz w:val="28"/>
          <w:szCs w:val="28"/>
        </w:rPr>
        <w:t xml:space="preserve"> Карталинского муниципального района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C3822" w:rsidRPr="00A445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А.И. Куличков</w:t>
      </w:r>
      <w:r w:rsidR="00EC3822" w:rsidRPr="00A445C4">
        <w:rPr>
          <w:rFonts w:ascii="Times New Roman" w:hAnsi="Times New Roman"/>
          <w:sz w:val="28"/>
          <w:szCs w:val="28"/>
        </w:rPr>
        <w:t xml:space="preserve">                      </w:t>
      </w:r>
      <w:r w:rsidR="0011560D" w:rsidRPr="00A445C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26670B7E" w14:textId="5A309FB6" w:rsidR="00A445C4" w:rsidRDefault="00A445C4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6BF923" w14:textId="47417C65" w:rsidR="00A445C4" w:rsidRDefault="00A445C4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4E0FE0" w14:textId="6BC3CE67" w:rsidR="00A445C4" w:rsidRDefault="00A445C4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D230F0" w14:textId="582BECD0" w:rsidR="00A445C4" w:rsidRDefault="00A445C4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28D2F0" w14:textId="4130FFD4" w:rsidR="00155D04" w:rsidRDefault="00155D04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D33C2A" w14:textId="77777777" w:rsidR="00155D04" w:rsidRDefault="00155D04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0D4FC2" w14:textId="6BB9C1A1" w:rsidR="00A445C4" w:rsidRDefault="00A445C4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463CF1" w14:textId="319CC258" w:rsidR="00A445C4" w:rsidRDefault="00A445C4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D866CF" w14:textId="39ECFFEC" w:rsidR="00A445C4" w:rsidRDefault="00A445C4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22C9B7" w14:textId="20FA54D4" w:rsidR="00A445C4" w:rsidRDefault="00A445C4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951093" w14:textId="77777777" w:rsidR="00C20EAD" w:rsidRDefault="00C20EAD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5A9FE5" w14:textId="5AB4DAD9" w:rsidR="00A445C4" w:rsidRDefault="00A445C4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D74A5D" w14:textId="7E4C9F7B" w:rsidR="00A445C4" w:rsidRDefault="00A445C4" w:rsidP="001156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445C4" w:rsidSect="00A445C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2A42B" w14:textId="77777777" w:rsidR="00C50096" w:rsidRDefault="00C50096" w:rsidP="00A445C4">
      <w:pPr>
        <w:spacing w:after="0" w:line="240" w:lineRule="auto"/>
      </w:pPr>
      <w:r>
        <w:separator/>
      </w:r>
    </w:p>
  </w:endnote>
  <w:endnote w:type="continuationSeparator" w:id="0">
    <w:p w14:paraId="1E92EC26" w14:textId="77777777" w:rsidR="00C50096" w:rsidRDefault="00C50096" w:rsidP="00A4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7BE55" w14:textId="77777777" w:rsidR="00C50096" w:rsidRDefault="00C50096" w:rsidP="00A445C4">
      <w:pPr>
        <w:spacing w:after="0" w:line="240" w:lineRule="auto"/>
      </w:pPr>
      <w:r>
        <w:separator/>
      </w:r>
    </w:p>
  </w:footnote>
  <w:footnote w:type="continuationSeparator" w:id="0">
    <w:p w14:paraId="0D57BC8E" w14:textId="77777777" w:rsidR="00C50096" w:rsidRDefault="00C50096" w:rsidP="00A4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823353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795FDD8" w14:textId="64098961" w:rsidR="00A445C4" w:rsidRPr="00A445C4" w:rsidRDefault="00A445C4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A445C4">
          <w:rPr>
            <w:rFonts w:ascii="Times New Roman" w:hAnsi="Times New Roman"/>
            <w:sz w:val="28"/>
            <w:szCs w:val="28"/>
          </w:rPr>
          <w:fldChar w:fldCharType="begin"/>
        </w:r>
        <w:r w:rsidRPr="00A445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445C4">
          <w:rPr>
            <w:rFonts w:ascii="Times New Roman" w:hAnsi="Times New Roman"/>
            <w:sz w:val="28"/>
            <w:szCs w:val="28"/>
          </w:rPr>
          <w:fldChar w:fldCharType="separate"/>
        </w:r>
        <w:r w:rsidRPr="00A445C4">
          <w:rPr>
            <w:rFonts w:ascii="Times New Roman" w:hAnsi="Times New Roman"/>
            <w:sz w:val="28"/>
            <w:szCs w:val="28"/>
          </w:rPr>
          <w:t>2</w:t>
        </w:r>
        <w:r w:rsidRPr="00A445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F70B0C3" w14:textId="77777777" w:rsidR="00A445C4" w:rsidRDefault="00A445C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41B35"/>
    <w:multiLevelType w:val="hybridMultilevel"/>
    <w:tmpl w:val="94527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9087A"/>
    <w:multiLevelType w:val="hybridMultilevel"/>
    <w:tmpl w:val="3D7E909E"/>
    <w:lvl w:ilvl="0" w:tplc="BD3071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01"/>
    <w:rsid w:val="0011560D"/>
    <w:rsid w:val="00126C79"/>
    <w:rsid w:val="00131665"/>
    <w:rsid w:val="001435B2"/>
    <w:rsid w:val="00155D04"/>
    <w:rsid w:val="001D75E9"/>
    <w:rsid w:val="002171BA"/>
    <w:rsid w:val="002F1F2B"/>
    <w:rsid w:val="00350D4D"/>
    <w:rsid w:val="00455A84"/>
    <w:rsid w:val="00523AE1"/>
    <w:rsid w:val="00564906"/>
    <w:rsid w:val="00566855"/>
    <w:rsid w:val="00577A2A"/>
    <w:rsid w:val="006440BA"/>
    <w:rsid w:val="006A338C"/>
    <w:rsid w:val="006D39CF"/>
    <w:rsid w:val="00711943"/>
    <w:rsid w:val="00735C52"/>
    <w:rsid w:val="00786EEB"/>
    <w:rsid w:val="007E2230"/>
    <w:rsid w:val="009A1B2B"/>
    <w:rsid w:val="009D0ED9"/>
    <w:rsid w:val="009D4D46"/>
    <w:rsid w:val="00A05B50"/>
    <w:rsid w:val="00A445C4"/>
    <w:rsid w:val="00AD5101"/>
    <w:rsid w:val="00AE4800"/>
    <w:rsid w:val="00C20EAD"/>
    <w:rsid w:val="00C42BE1"/>
    <w:rsid w:val="00C50096"/>
    <w:rsid w:val="00CB0138"/>
    <w:rsid w:val="00CF52FE"/>
    <w:rsid w:val="00E41AA3"/>
    <w:rsid w:val="00EB1A05"/>
    <w:rsid w:val="00EC3822"/>
    <w:rsid w:val="00F05EF4"/>
    <w:rsid w:val="00F72E13"/>
    <w:rsid w:val="00F87A62"/>
    <w:rsid w:val="00FC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7D16"/>
  <w15:docId w15:val="{D705AE24-87AF-47FE-875C-579E7EA7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6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822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link w:val="a6"/>
    <w:uiPriority w:val="99"/>
    <w:locked/>
    <w:rsid w:val="00786EEB"/>
    <w:rPr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786EEB"/>
    <w:pPr>
      <w:shd w:val="clear" w:color="auto" w:fill="FFFFFF"/>
      <w:spacing w:before="240" w:after="120" w:line="365" w:lineRule="exact"/>
    </w:pPr>
    <w:rPr>
      <w:sz w:val="26"/>
      <w:szCs w:val="26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786EEB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A4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45C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44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45C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3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13</cp:revision>
  <cp:lastPrinted>2025-04-30T09:18:00Z</cp:lastPrinted>
  <dcterms:created xsi:type="dcterms:W3CDTF">2024-04-12T03:02:00Z</dcterms:created>
  <dcterms:modified xsi:type="dcterms:W3CDTF">2025-05-05T10:29:00Z</dcterms:modified>
</cp:coreProperties>
</file>